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>СПРАВКА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 xml:space="preserve">о среднем заработке, исчисленном работодателем для назначения пособия 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>по</w:t>
      </w:r>
      <w:r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 xml:space="preserve"> </w:t>
      </w: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>безработице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Дата выдачи _____________                                N _____________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>1. Данные о работодателе.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Полное наименование организации (обособленного подразделения),  фамилия,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имя,  отчество   (при   наличии)   физического   лица,     в   том числе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индивидуального предпринимателя 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Адрес   в   пределах   места   нахождения   организации   (обособленного</w:t>
      </w:r>
      <w:proofErr w:type="gramEnd"/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подразделения), адрес места жительства физического  лица,  в  том  числе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индивидуального предпринимателя 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Идентификационный номер налогоплательщика (ИНН)  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Код причины постановки на учет (КПП) 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Номер телефона ________________________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>2. Данные о работнике.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Фамилия, имя, отчество (при наличии) 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Данные паспорта или иного документа, удостоверяющего личность: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серия ___________, номер _____________, кем и когда выдан 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Адрес регистрации по месту жительства (пребывания):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субъект Российской Федерации 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район, город (населенный пункт) 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улица 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дом ____________ корпус _________ квартира 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Страховой номер индивидуального лицевого счета (СНИЛС) _________________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Период работы (службы) у работодателя: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 __________________ ________ г.    по __________________ ________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</w:t>
      </w:r>
      <w:proofErr w:type="gramEnd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В течение 12 календарных месяцев, предшествовавших месяцу увольнения,  у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работника имелись: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отпуск по беременности и родам: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 __________________ ________ г.    по __________________ ________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</w:t>
      </w:r>
      <w:proofErr w:type="gramEnd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отпуск по уходу за ребенком: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 __________________ ________ г.    по __________________ ________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</w:t>
      </w:r>
      <w:proofErr w:type="gramEnd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отпуск без сохранения заработной платы продолжительностью  9   месяцев и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более: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 __________________ ________ г.    по __________________ ________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г</w:t>
      </w:r>
      <w:proofErr w:type="gramEnd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.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r w:rsidRPr="00E64BCE">
        <w:rPr>
          <w:rFonts w:ascii="Courier New" w:eastAsia="Times New Roman" w:hAnsi="Courier New" w:cs="Courier New"/>
          <w:b/>
          <w:color w:val="22272F"/>
          <w:sz w:val="21"/>
          <w:szCs w:val="21"/>
          <w:lang w:eastAsia="ru-RU"/>
        </w:rPr>
        <w:t>Средний заработок</w:t>
      </w: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, исчисленный  в  соответствии  с  Порядком  исчисления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среднего заработка для назначения пособия по  безработице, 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утвержденным</w:t>
      </w:r>
      <w:proofErr w:type="gramEnd"/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приказом Министерства труда и социальной защиты Российской Федерации 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от</w:t>
      </w:r>
      <w:proofErr w:type="gramEnd"/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13  февраля  2024 г.  N 57н   (зарегистрирован   Министерством   юстиции</w:t>
      </w:r>
      <w:proofErr w:type="gramEnd"/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Российской  Федерации  21  марта  2024 г.,   регистрационный   N 77585),</w:t>
      </w:r>
      <w:proofErr w:type="gramEnd"/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составил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________________________________________________________________________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________________________________________________________________ рублей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(сумма цифрами и прописью)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Руководитель организации (обособленного подразделения),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физическое лицо, в том числе индивидуальный предприниматель</w:t>
      </w: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__________________  ______________ _____________________________________</w:t>
      </w:r>
    </w:p>
    <w:p w:rsid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</w:t>
      </w:r>
      <w:proofErr w:type="gramStart"/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>(должность)        (подпись)    (фамилия, имя, отчество (при наличии)</w:t>
      </w:r>
      <w:proofErr w:type="gramEnd"/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</w:p>
    <w:p w:rsidR="00E64BCE" w:rsidRPr="00E64BCE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     М.П.</w:t>
      </w:r>
    </w:p>
    <w:p w:rsidR="00CE1679" w:rsidRDefault="00E64BCE" w:rsidP="00E64BC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E64BCE">
        <w:rPr>
          <w:rFonts w:ascii="Courier New" w:eastAsia="Times New Roman" w:hAnsi="Courier New" w:cs="Courier New"/>
          <w:color w:val="22272F"/>
          <w:sz w:val="21"/>
          <w:szCs w:val="21"/>
          <w:lang w:eastAsia="ru-RU"/>
        </w:rPr>
        <w:t xml:space="preserve">                             (при наличии)</w:t>
      </w:r>
      <w:bookmarkStart w:id="0" w:name="_GoBack"/>
      <w:bookmarkEnd w:id="0"/>
    </w:p>
    <w:sectPr w:rsidR="00CE1679" w:rsidSect="00E64BCE">
      <w:pgSz w:w="11906" w:h="16838"/>
      <w:pgMar w:top="567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CE"/>
    <w:rsid w:val="00CE1679"/>
    <w:rsid w:val="00E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4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4BCE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64B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4BC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ZavPPG</dc:creator>
  <cp:lastModifiedBy>ZavPPG</cp:lastModifiedBy>
  <cp:revision>1</cp:revision>
  <dcterms:created xsi:type="dcterms:W3CDTF">2025-02-03T15:00:00Z</dcterms:created>
  <dcterms:modified xsi:type="dcterms:W3CDTF">2025-02-03T15:05:00Z</dcterms:modified>
</cp:coreProperties>
</file>